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2" w:rsidRDefault="00224832" w:rsidP="0089498D">
      <w:pPr>
        <w:spacing w:after="0" w:line="240" w:lineRule="auto"/>
        <w:jc w:val="center"/>
        <w:rPr>
          <w:rFonts w:cs="Arial"/>
          <w:b/>
        </w:rPr>
      </w:pPr>
    </w:p>
    <w:p w:rsidR="00224832" w:rsidRDefault="00224832" w:rsidP="0089498D">
      <w:pPr>
        <w:spacing w:after="0" w:line="240" w:lineRule="auto"/>
        <w:jc w:val="center"/>
        <w:rPr>
          <w:rFonts w:cs="Arial"/>
          <w:b/>
        </w:rPr>
      </w:pPr>
    </w:p>
    <w:p w:rsidR="00224832" w:rsidRDefault="00224832" w:rsidP="0089498D">
      <w:pPr>
        <w:spacing w:after="0" w:line="240" w:lineRule="auto"/>
        <w:jc w:val="center"/>
        <w:rPr>
          <w:rFonts w:cs="Arial"/>
          <w:b/>
        </w:rPr>
      </w:pPr>
    </w:p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</w:t>
      </w:r>
      <w:r w:rsidR="00513927">
        <w:rPr>
          <w:rFonts w:cs="Arial"/>
        </w:rPr>
        <w:t>Alulírott</w:t>
      </w:r>
      <w:r w:rsidR="00220C14">
        <w:rPr>
          <w:rFonts w:cs="Arial"/>
        </w:rPr>
        <w:t>,</w:t>
      </w:r>
    </w:p>
    <w:p w:rsidR="00220C14" w:rsidRPr="0089498D" w:rsidRDefault="00220C14" w:rsidP="0089498D">
      <w:pPr>
        <w:spacing w:after="0" w:line="240" w:lineRule="auto"/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386"/>
      </w:tblGrid>
      <w:tr w:rsidR="003913E1" w:rsidRPr="00E000B1" w:rsidTr="00E000B1">
        <w:tc>
          <w:tcPr>
            <w:tcW w:w="3402" w:type="dxa"/>
          </w:tcPr>
          <w:p w:rsidR="003913E1" w:rsidRPr="00E000B1" w:rsidRDefault="00513927" w:rsidP="00E000B1">
            <w:pPr>
              <w:spacing w:after="0" w:line="240" w:lineRule="auto"/>
              <w:ind w:left="284"/>
              <w:rPr>
                <w:rFonts w:cs="Arial"/>
              </w:rPr>
            </w:pPr>
            <w:r w:rsidRPr="00E000B1">
              <w:rPr>
                <w:rFonts w:cs="Arial"/>
              </w:rPr>
              <w:t>Név</w:t>
            </w:r>
            <w:r w:rsidR="003913E1" w:rsidRPr="00E000B1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E000B1" w:rsidRDefault="003913E1" w:rsidP="00E000B1">
            <w:pPr>
              <w:spacing w:after="0" w:line="240" w:lineRule="auto"/>
              <w:rPr>
                <w:rFonts w:cs="Arial"/>
              </w:rPr>
            </w:pPr>
            <w:bookmarkStart w:id="0" w:name="_GoBack"/>
            <w:bookmarkEnd w:id="0"/>
          </w:p>
        </w:tc>
      </w:tr>
      <w:tr w:rsidR="003913E1" w:rsidRPr="00E000B1" w:rsidTr="00E000B1">
        <w:tc>
          <w:tcPr>
            <w:tcW w:w="3402" w:type="dxa"/>
          </w:tcPr>
          <w:p w:rsidR="003913E1" w:rsidRPr="00E000B1" w:rsidRDefault="00513927" w:rsidP="00E000B1">
            <w:pPr>
              <w:spacing w:after="0" w:line="240" w:lineRule="auto"/>
              <w:ind w:left="284"/>
              <w:rPr>
                <w:rFonts w:cs="Arial"/>
              </w:rPr>
            </w:pPr>
            <w:r w:rsidRPr="00E000B1">
              <w:rPr>
                <w:rFonts w:cs="Arial"/>
              </w:rPr>
              <w:t>Lakhely</w:t>
            </w:r>
            <w:r w:rsidR="003913E1" w:rsidRPr="00E000B1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E000B1" w:rsidRDefault="003913E1" w:rsidP="00E000B1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E000B1" w:rsidTr="00E000B1">
        <w:tc>
          <w:tcPr>
            <w:tcW w:w="3402" w:type="dxa"/>
          </w:tcPr>
          <w:p w:rsidR="003913E1" w:rsidRPr="00E000B1" w:rsidRDefault="00513927" w:rsidP="00E000B1">
            <w:pPr>
              <w:spacing w:after="0" w:line="240" w:lineRule="auto"/>
              <w:ind w:left="284"/>
              <w:rPr>
                <w:rFonts w:cs="Arial"/>
              </w:rPr>
            </w:pPr>
            <w:r w:rsidRPr="00E000B1">
              <w:rPr>
                <w:rFonts w:cs="Arial"/>
              </w:rPr>
              <w:t>Születési ideje és helye</w:t>
            </w:r>
            <w:r w:rsidR="003913E1" w:rsidRPr="00E000B1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E000B1" w:rsidRDefault="003913E1" w:rsidP="00E000B1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E000B1" w:rsidTr="00E000B1">
        <w:tc>
          <w:tcPr>
            <w:tcW w:w="3402" w:type="dxa"/>
          </w:tcPr>
          <w:p w:rsidR="003913E1" w:rsidRPr="00E000B1" w:rsidRDefault="00031D6E" w:rsidP="00E000B1">
            <w:pPr>
              <w:spacing w:after="0" w:line="240" w:lineRule="auto"/>
              <w:ind w:left="284"/>
              <w:rPr>
                <w:rFonts w:cs="Arial"/>
              </w:rPr>
            </w:pPr>
            <w:r w:rsidRPr="00E000B1">
              <w:rPr>
                <w:rFonts w:cs="Arial"/>
              </w:rPr>
              <w:t>Anyja neve:</w:t>
            </w:r>
          </w:p>
        </w:tc>
        <w:tc>
          <w:tcPr>
            <w:tcW w:w="5386" w:type="dxa"/>
          </w:tcPr>
          <w:p w:rsidR="003913E1" w:rsidRPr="00E000B1" w:rsidRDefault="003913E1" w:rsidP="00E000B1">
            <w:pPr>
              <w:spacing w:after="0" w:line="240" w:lineRule="auto"/>
              <w:rPr>
                <w:rFonts w:cs="Arial"/>
              </w:rPr>
            </w:pPr>
          </w:p>
        </w:tc>
      </w:tr>
      <w:tr w:rsidR="009E1FEE" w:rsidRPr="00E000B1" w:rsidTr="00E000B1">
        <w:tc>
          <w:tcPr>
            <w:tcW w:w="3402" w:type="dxa"/>
          </w:tcPr>
          <w:p w:rsidR="009E1FEE" w:rsidRPr="00E000B1" w:rsidRDefault="00B04A25" w:rsidP="00E000B1">
            <w:pPr>
              <w:spacing w:after="0" w:line="240" w:lineRule="auto"/>
              <w:ind w:left="284"/>
              <w:rPr>
                <w:rFonts w:cs="Arial"/>
              </w:rPr>
            </w:pPr>
            <w:r w:rsidRPr="00E000B1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E000B1" w:rsidRDefault="00031D6E" w:rsidP="00384AE3">
            <w:pPr>
              <w:spacing w:after="0" w:line="240" w:lineRule="auto"/>
              <w:rPr>
                <w:rFonts w:cs="Arial"/>
              </w:rPr>
            </w:pPr>
            <w:r w:rsidRPr="00E000B1">
              <w:rPr>
                <w:rFonts w:cs="Arial"/>
              </w:rPr>
              <w:t>MSZT-KP-</w:t>
            </w:r>
            <w:r w:rsidR="00384AE3">
              <w:rPr>
                <w:rFonts w:cs="Arial"/>
              </w:rPr>
              <w:t>2</w:t>
            </w:r>
            <w:r w:rsidR="004F0E6D" w:rsidRPr="00E000B1">
              <w:rPr>
                <w:rFonts w:cs="Arial"/>
              </w:rPr>
              <w:t>-2015/</w:t>
            </w:r>
            <w:r w:rsidRPr="00E000B1">
              <w:rPr>
                <w:rFonts w:cs="Arial"/>
              </w:rPr>
              <w:t>1</w:t>
            </w:r>
            <w:r w:rsidR="004F0E6D" w:rsidRPr="00E000B1">
              <w:rPr>
                <w:rFonts w:cs="Arial"/>
              </w:rPr>
              <w:t>-</w:t>
            </w:r>
            <w:r w:rsidRPr="00E000B1">
              <w:rPr>
                <w:rFonts w:cs="Arial"/>
              </w:rPr>
              <w:t>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220C14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,</w:t>
      </w:r>
      <w:proofErr w:type="gramEnd"/>
      <w:r w:rsidR="00494927" w:rsidRPr="0089498D">
        <w:rPr>
          <w:rFonts w:cs="Arial"/>
        </w:rPr>
        <w:t xml:space="preserve">kijelentem, hogy </w:t>
      </w:r>
      <w:r w:rsidR="00031D6E">
        <w:rPr>
          <w:rFonts w:cs="Arial"/>
          <w:i/>
        </w:rPr>
        <w:t>Dr. Szász Pál Tanulmányi Ösztöndíj pályázati felhívásra</w:t>
      </w:r>
      <w:r w:rsidR="00494927" w:rsidRPr="0089498D">
        <w:rPr>
          <w:rFonts w:cs="Arial"/>
        </w:rPr>
        <w:t xml:space="preserve">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="00D363B0" w:rsidRPr="0089498D">
        <w:rPr>
          <w:rFonts w:cs="Arial"/>
        </w:rPr>
        <w:t xml:space="preserve">ben, </w:t>
      </w:r>
      <w:r w:rsidR="00031D6E">
        <w:rPr>
          <w:rFonts w:cs="Arial"/>
        </w:rPr>
        <w:t xml:space="preserve">Dr. Szász Pál tanulmányi ösztöndíj </w:t>
      </w:r>
      <w:r w:rsidR="00495E8D">
        <w:rPr>
          <w:rFonts w:cs="Arial"/>
        </w:rPr>
        <w:t xml:space="preserve">(Pályázati adatlap:1.1.2. A pályázat címe) </w:t>
      </w:r>
      <w:r w:rsidR="00D363B0" w:rsidRPr="0089498D">
        <w:rPr>
          <w:rFonts w:cs="Arial"/>
        </w:rPr>
        <w:t xml:space="preserve">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7D6006" w:rsidP="0089498D">
      <w:pPr>
        <w:tabs>
          <w:tab w:val="left" w:pos="495"/>
        </w:tabs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</w:t>
      </w:r>
      <w:r w:rsidR="00220C14">
        <w:rPr>
          <w:rFonts w:cs="Arial"/>
        </w:rPr>
        <w:t>;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031D6E">
        <w:rPr>
          <w:rFonts w:cs="Arial"/>
        </w:rPr>
        <w:t xml:space="preserve">ti Felhívásban </w:t>
      </w:r>
      <w:r w:rsidR="00515CFF" w:rsidRPr="0089498D">
        <w:rPr>
          <w:rFonts w:cs="Arial"/>
        </w:rPr>
        <w:t>fo</w:t>
      </w:r>
      <w:r w:rsidR="00FE5E89" w:rsidRPr="0089498D">
        <w:rPr>
          <w:rFonts w:cs="Arial"/>
        </w:rPr>
        <w:t>glalt feltételeket, kikötéseket</w:t>
      </w:r>
      <w:r w:rsidR="00031D6E">
        <w:rPr>
          <w:rFonts w:cs="Arial"/>
        </w:rPr>
        <w:t xml:space="preserve"> és korlátozásokat magamra </w:t>
      </w:r>
      <w:r w:rsidR="00515CFF" w:rsidRPr="0089498D">
        <w:rPr>
          <w:rFonts w:cs="Arial"/>
        </w:rPr>
        <w:t>kötelezőnek ismerem el, illetve kijelentem, hogy az abban foglalt feltételeknek és kikötéseknek megfelel</w:t>
      </w:r>
      <w:r w:rsidR="00031D6E">
        <w:rPr>
          <w:rFonts w:cs="Arial"/>
        </w:rPr>
        <w:t>ek</w:t>
      </w:r>
      <w:r w:rsidR="00220C14">
        <w:rPr>
          <w:rFonts w:cs="Arial"/>
        </w:rPr>
        <w:t>;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604513">
        <w:rPr>
          <w:rFonts w:cs="Arial"/>
        </w:rPr>
        <w:t xml:space="preserve"> </w:t>
      </w:r>
      <w:r w:rsidR="00515CFF" w:rsidRPr="00DA73C5">
        <w:rPr>
          <w:rFonts w:cs="Arial"/>
        </w:rPr>
        <w:t>valamint</w:t>
      </w:r>
      <w:r w:rsidRPr="00DA73C5">
        <w:rPr>
          <w:rFonts w:cs="Arial"/>
        </w:rPr>
        <w:t xml:space="preserve"> a vonatkozó jogszabályokban meghatározott, a pályázó részére előírt hozzájárulást igénylő feltételekhez a hozzájárulást jelen nyilatkozat aláírásával megadom</w:t>
      </w:r>
      <w:r w:rsidR="00220C14">
        <w:rPr>
          <w:rFonts w:cs="Arial"/>
        </w:rPr>
        <w:t>;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 tételi, </w:t>
      </w:r>
      <w:r w:rsidR="005D0520" w:rsidRPr="0089498D">
        <w:rPr>
          <w:rFonts w:cs="Arial"/>
        </w:rPr>
        <w:t xml:space="preserve">adatszolgáltatási és </w:t>
      </w:r>
      <w:proofErr w:type="gramStart"/>
      <w:r w:rsidR="005D0520" w:rsidRPr="0089498D">
        <w:rPr>
          <w:rFonts w:cs="Arial"/>
        </w:rPr>
        <w:t xml:space="preserve">ellenőrzés </w:t>
      </w:r>
      <w:r w:rsidR="008C60D9" w:rsidRPr="0089498D">
        <w:rPr>
          <w:rFonts w:cs="Arial"/>
        </w:rPr>
        <w:t>tűrési</w:t>
      </w:r>
      <w:proofErr w:type="gramEnd"/>
      <w:r w:rsidR="008C60D9" w:rsidRPr="0089498D">
        <w:rPr>
          <w:rFonts w:cs="Arial"/>
        </w:rPr>
        <w:t xml:space="preserve"> </w:t>
      </w:r>
      <w:r w:rsidRPr="0089498D">
        <w:rPr>
          <w:rFonts w:cs="Arial"/>
        </w:rPr>
        <w:t>és egyéb kötelezettségeknek eleget teszek,</w:t>
      </w:r>
    </w:p>
    <w:p w:rsidR="004C1A0D" w:rsidRPr="0089498D" w:rsidRDefault="00604513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>
        <w:rPr>
          <w:rFonts w:cs="Arial"/>
        </w:rPr>
        <w:t>velem</w:t>
      </w:r>
      <w:r w:rsidR="004C1A0D" w:rsidRPr="0089498D">
        <w:rPr>
          <w:rFonts w:cs="Arial"/>
        </w:rPr>
        <w:t xml:space="preserve"> szemben egyéb, támogathatóságot kizáró, a vonatkozó jogszabályokban, a Pályázati Felhívásban </w:t>
      </w:r>
      <w:r w:rsidR="00533C4D" w:rsidRPr="0089498D">
        <w:rPr>
          <w:rFonts w:cs="Arial"/>
        </w:rPr>
        <w:t>foglalt kizáró ok nem áll fenn</w:t>
      </w:r>
      <w:r w:rsidR="00220C14">
        <w:rPr>
          <w:rFonts w:cs="Arial"/>
        </w:rPr>
        <w:t>;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</w:t>
      </w:r>
      <w:r w:rsidR="00E000B1">
        <w:rPr>
          <w:rFonts w:cs="Arial"/>
        </w:rPr>
        <w:t xml:space="preserve">és </w:t>
      </w:r>
      <w:r w:rsidR="0062588E">
        <w:rPr>
          <w:rFonts w:cs="Arial"/>
        </w:rPr>
        <w:t>rendelkezésre állnak.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E000B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…………….</w:t>
      </w:r>
      <w:r w:rsidR="0071747B">
        <w:rPr>
          <w:rFonts w:cs="Arial"/>
        </w:rPr>
        <w:t>……</w:t>
      </w:r>
      <w:r w:rsidR="008C60D9" w:rsidRPr="0089498D">
        <w:rPr>
          <w:rFonts w:cs="Arial"/>
        </w:rPr>
        <w:t xml:space="preserve">, </w:t>
      </w:r>
      <w:r w:rsidR="0097241A">
        <w:rPr>
          <w:rFonts w:cs="Arial"/>
        </w:rPr>
        <w:t>2015.</w:t>
      </w:r>
      <w:r w:rsidR="007E2FA8">
        <w:rPr>
          <w:rFonts w:cs="Arial"/>
        </w:rPr>
        <w:t>……</w:t>
      </w:r>
      <w:r>
        <w:rPr>
          <w:rFonts w:cs="Arial"/>
        </w:rPr>
        <w:t>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000B1">
        <w:rPr>
          <w:rFonts w:cs="Arial"/>
        </w:rPr>
        <w:tab/>
      </w:r>
      <w:r w:rsidR="00E000B1">
        <w:rPr>
          <w:rFonts w:cs="Arial"/>
        </w:rPr>
        <w:tab/>
        <w:t xml:space="preserve">       </w:t>
      </w:r>
      <w:proofErr w:type="gramStart"/>
      <w:r w:rsidR="008C60D9" w:rsidRPr="007E2FA8">
        <w:rPr>
          <w:rFonts w:cs="Arial"/>
        </w:rPr>
        <w:t>pályázó</w:t>
      </w:r>
      <w:proofErr w:type="gramEnd"/>
      <w:r w:rsidR="0089498D" w:rsidRPr="007E2FA8">
        <w:rPr>
          <w:rFonts w:cs="Arial"/>
        </w:rPr>
        <w:t xml:space="preserve"> </w:t>
      </w:r>
    </w:p>
    <w:sectPr w:rsidR="008C60D9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7E" w:rsidRDefault="00B6727E" w:rsidP="004F0E6D">
      <w:pPr>
        <w:spacing w:after="0" w:line="240" w:lineRule="auto"/>
      </w:pPr>
      <w:r>
        <w:separator/>
      </w:r>
    </w:p>
  </w:endnote>
  <w:endnote w:type="continuationSeparator" w:id="0">
    <w:p w:rsidR="00B6727E" w:rsidRDefault="00B6727E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8D" w:rsidRDefault="00B3295A">
    <w:pPr>
      <w:pStyle w:val="llb"/>
      <w:jc w:val="right"/>
    </w:pPr>
    <w:fldSimple w:instr="PAGE   \* MERGEFORMAT">
      <w:r w:rsidR="004F6D86">
        <w:rPr>
          <w:noProof/>
        </w:rPr>
        <w:t>1</w:t>
      </w:r>
    </w:fldSimple>
  </w:p>
  <w:p w:rsidR="00495E8D" w:rsidRDefault="00495E8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7E" w:rsidRDefault="00B6727E" w:rsidP="004F0E6D">
      <w:pPr>
        <w:spacing w:after="0" w:line="240" w:lineRule="auto"/>
      </w:pPr>
      <w:r>
        <w:separator/>
      </w:r>
    </w:p>
  </w:footnote>
  <w:footnote w:type="continuationSeparator" w:id="0">
    <w:p w:rsidR="00B6727E" w:rsidRDefault="00B6727E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E1"/>
    <w:rsid w:val="0001623B"/>
    <w:rsid w:val="00027C9F"/>
    <w:rsid w:val="00031786"/>
    <w:rsid w:val="00031D6E"/>
    <w:rsid w:val="00063800"/>
    <w:rsid w:val="00070BD2"/>
    <w:rsid w:val="00111B9B"/>
    <w:rsid w:val="001819C0"/>
    <w:rsid w:val="00191EE8"/>
    <w:rsid w:val="001A16B2"/>
    <w:rsid w:val="001D4BD8"/>
    <w:rsid w:val="00220C14"/>
    <w:rsid w:val="00224832"/>
    <w:rsid w:val="0033577C"/>
    <w:rsid w:val="00356CBC"/>
    <w:rsid w:val="00370258"/>
    <w:rsid w:val="00384AE3"/>
    <w:rsid w:val="003913E1"/>
    <w:rsid w:val="003D1A25"/>
    <w:rsid w:val="00417A57"/>
    <w:rsid w:val="00494927"/>
    <w:rsid w:val="00495E8D"/>
    <w:rsid w:val="004961A6"/>
    <w:rsid w:val="004B3D42"/>
    <w:rsid w:val="004C1A0D"/>
    <w:rsid w:val="004F0E6D"/>
    <w:rsid w:val="004F6D86"/>
    <w:rsid w:val="00513927"/>
    <w:rsid w:val="00515CFF"/>
    <w:rsid w:val="00533C4D"/>
    <w:rsid w:val="00571F9F"/>
    <w:rsid w:val="0059076B"/>
    <w:rsid w:val="005C4E8B"/>
    <w:rsid w:val="005D0520"/>
    <w:rsid w:val="00600FE9"/>
    <w:rsid w:val="00604513"/>
    <w:rsid w:val="0062588E"/>
    <w:rsid w:val="006350D7"/>
    <w:rsid w:val="00655C01"/>
    <w:rsid w:val="006A5E86"/>
    <w:rsid w:val="006B01AA"/>
    <w:rsid w:val="006F0845"/>
    <w:rsid w:val="0071747B"/>
    <w:rsid w:val="007813D9"/>
    <w:rsid w:val="007C0773"/>
    <w:rsid w:val="007D6006"/>
    <w:rsid w:val="007E2FA8"/>
    <w:rsid w:val="007F6533"/>
    <w:rsid w:val="00806F54"/>
    <w:rsid w:val="00846B27"/>
    <w:rsid w:val="00872351"/>
    <w:rsid w:val="0089498D"/>
    <w:rsid w:val="008A3F9B"/>
    <w:rsid w:val="008C1B19"/>
    <w:rsid w:val="008C60D9"/>
    <w:rsid w:val="0097241A"/>
    <w:rsid w:val="009C08D2"/>
    <w:rsid w:val="009C3ECF"/>
    <w:rsid w:val="009D4375"/>
    <w:rsid w:val="009E1FEE"/>
    <w:rsid w:val="00A2663F"/>
    <w:rsid w:val="00A27E1F"/>
    <w:rsid w:val="00AD65EF"/>
    <w:rsid w:val="00B04A25"/>
    <w:rsid w:val="00B3295A"/>
    <w:rsid w:val="00B41FE1"/>
    <w:rsid w:val="00B6727E"/>
    <w:rsid w:val="00B959DC"/>
    <w:rsid w:val="00BB71F9"/>
    <w:rsid w:val="00BC342F"/>
    <w:rsid w:val="00BC7636"/>
    <w:rsid w:val="00C64A60"/>
    <w:rsid w:val="00C72254"/>
    <w:rsid w:val="00C80A79"/>
    <w:rsid w:val="00CB3E77"/>
    <w:rsid w:val="00CC1832"/>
    <w:rsid w:val="00CD2625"/>
    <w:rsid w:val="00CF391D"/>
    <w:rsid w:val="00D24710"/>
    <w:rsid w:val="00D363B0"/>
    <w:rsid w:val="00DA73C5"/>
    <w:rsid w:val="00DE31AC"/>
    <w:rsid w:val="00DE43E2"/>
    <w:rsid w:val="00E000B1"/>
    <w:rsid w:val="00E201E4"/>
    <w:rsid w:val="00E4336F"/>
    <w:rsid w:val="00E658EB"/>
    <w:rsid w:val="00EF73DD"/>
    <w:rsid w:val="00F148A1"/>
    <w:rsid w:val="00FB1FCB"/>
    <w:rsid w:val="00FE40B3"/>
    <w:rsid w:val="00FE5E89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F54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8</cp:revision>
  <cp:lastPrinted>2014-01-15T06:29:00Z</cp:lastPrinted>
  <dcterms:created xsi:type="dcterms:W3CDTF">2015-05-11T07:20:00Z</dcterms:created>
  <dcterms:modified xsi:type="dcterms:W3CDTF">2015-05-11T07:22:00Z</dcterms:modified>
</cp:coreProperties>
</file>